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9C2E9F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</w:t>
      </w:r>
      <w:r w:rsidR="00F51ED0">
        <w:rPr>
          <w:rFonts w:ascii="Comic Sans MS" w:hAnsi="Comic Sans MS"/>
          <w:sz w:val="32"/>
        </w:rPr>
        <w:t xml:space="preserve">Pack Maths </w:t>
      </w:r>
      <w:bookmarkStart w:id="0" w:name="_GoBack"/>
      <w:bookmarkEnd w:id="0"/>
      <w:r w:rsidR="003111FD">
        <w:rPr>
          <w:rFonts w:ascii="Comic Sans MS" w:hAnsi="Comic Sans MS"/>
          <w:sz w:val="32"/>
        </w:rPr>
        <w:t>3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3111FD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111F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111F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299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3111F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508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3111F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430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images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coffres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billes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colliers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travail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3111FD">
              <w:rPr>
                <w:sz w:val="16"/>
                <w:szCs w:val="16"/>
              </w:rPr>
              <w:t>a pâtisserie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timbres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fleurs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730EE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30EE" w:rsidRDefault="00776FC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3111FD">
              <w:rPr>
                <w:sz w:val="16"/>
                <w:szCs w:val="16"/>
              </w:rPr>
              <w:t>es fléchettes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111FD" w:rsidRPr="003865D4" w:rsidTr="003111FD">
        <w:trPr>
          <w:trHeight w:val="537"/>
        </w:trPr>
        <w:tc>
          <w:tcPr>
            <w:tcW w:w="567" w:type="dxa"/>
            <w:shd w:val="clear" w:color="auto" w:fill="auto"/>
            <w:vAlign w:val="center"/>
          </w:tcPr>
          <w:p w:rsidR="003111FD" w:rsidRDefault="003111F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111FD" w:rsidRDefault="003111F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père noël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auto"/>
            <w:vAlign w:val="center"/>
          </w:tcPr>
          <w:p w:rsidR="003111FD" w:rsidRPr="003865D4" w:rsidRDefault="003111FD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géométrie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E9F" w:rsidRDefault="009C2E9F" w:rsidP="00267886">
      <w:pPr>
        <w:spacing w:after="0" w:line="240" w:lineRule="auto"/>
      </w:pPr>
      <w:r>
        <w:separator/>
      </w:r>
    </w:p>
  </w:endnote>
  <w:endnote w:type="continuationSeparator" w:id="0">
    <w:p w:rsidR="009C2E9F" w:rsidRDefault="009C2E9F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E9F" w:rsidRDefault="009C2E9F" w:rsidP="00267886">
      <w:pPr>
        <w:spacing w:after="0" w:line="240" w:lineRule="auto"/>
      </w:pPr>
      <w:r>
        <w:separator/>
      </w:r>
    </w:p>
  </w:footnote>
  <w:footnote w:type="continuationSeparator" w:id="0">
    <w:p w:rsidR="009C2E9F" w:rsidRDefault="009C2E9F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142"/>
    <w:rsid w:val="0009080A"/>
    <w:rsid w:val="000B7CF6"/>
    <w:rsid w:val="001237BA"/>
    <w:rsid w:val="00267886"/>
    <w:rsid w:val="002C0556"/>
    <w:rsid w:val="003111FD"/>
    <w:rsid w:val="00341CEB"/>
    <w:rsid w:val="003730EE"/>
    <w:rsid w:val="0037554C"/>
    <w:rsid w:val="003865D4"/>
    <w:rsid w:val="00387FE8"/>
    <w:rsid w:val="003904E2"/>
    <w:rsid w:val="00402573"/>
    <w:rsid w:val="00431CE0"/>
    <w:rsid w:val="00486DB7"/>
    <w:rsid w:val="00495C3A"/>
    <w:rsid w:val="004A49B4"/>
    <w:rsid w:val="004D17EC"/>
    <w:rsid w:val="00510295"/>
    <w:rsid w:val="00526F59"/>
    <w:rsid w:val="005C2BFF"/>
    <w:rsid w:val="005E3C1C"/>
    <w:rsid w:val="006400D5"/>
    <w:rsid w:val="00682840"/>
    <w:rsid w:val="006F0C3B"/>
    <w:rsid w:val="007063A4"/>
    <w:rsid w:val="00776FC3"/>
    <w:rsid w:val="00783332"/>
    <w:rsid w:val="00861172"/>
    <w:rsid w:val="008E209F"/>
    <w:rsid w:val="00934F9B"/>
    <w:rsid w:val="009C2E9F"/>
    <w:rsid w:val="009C3663"/>
    <w:rsid w:val="00A12A81"/>
    <w:rsid w:val="00A53102"/>
    <w:rsid w:val="00B40142"/>
    <w:rsid w:val="00B83B4E"/>
    <w:rsid w:val="00BB0663"/>
    <w:rsid w:val="00C804C6"/>
    <w:rsid w:val="00CC1907"/>
    <w:rsid w:val="00CD4BFB"/>
    <w:rsid w:val="00DB38D2"/>
    <w:rsid w:val="00E61021"/>
    <w:rsid w:val="00EB10F2"/>
    <w:rsid w:val="00F50B80"/>
    <w:rsid w:val="00F51ED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0F829"/>
  <w15:docId w15:val="{8F5349AE-1741-4250-9D2A-8F728FBC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0F026-38F0-4A5D-87A2-4D6C58BD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5</cp:revision>
  <cp:lastPrinted>2020-04-26T15:51:00Z</cp:lastPrinted>
  <dcterms:created xsi:type="dcterms:W3CDTF">2020-04-26T15:51:00Z</dcterms:created>
  <dcterms:modified xsi:type="dcterms:W3CDTF">2020-06-10T20:43:00Z</dcterms:modified>
</cp:coreProperties>
</file>